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75" w:rsidRDefault="00165575" w:rsidP="00165575">
      <w:pPr>
        <w:jc w:val="center"/>
        <w:rPr>
          <w:noProof/>
          <w:lang w:eastAsia="pl-PL"/>
        </w:rPr>
      </w:pPr>
    </w:p>
    <w:p w:rsidR="00165575" w:rsidRDefault="00165575" w:rsidP="00165575">
      <w:pPr>
        <w:jc w:val="center"/>
        <w:rPr>
          <w:noProof/>
          <w:lang w:eastAsia="pl-PL"/>
        </w:rPr>
      </w:pPr>
    </w:p>
    <w:p w:rsidR="00F85558" w:rsidRDefault="00165575" w:rsidP="00165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F09C86" wp14:editId="41B1AE60">
            <wp:extent cx="5231366" cy="2181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11" cy="218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575" w:rsidRDefault="00165575" w:rsidP="00165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75" w:rsidRDefault="00165575" w:rsidP="001655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575" w:rsidRDefault="00165575" w:rsidP="00165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75" w:rsidRPr="00165575" w:rsidRDefault="00165575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75">
        <w:rPr>
          <w:rFonts w:ascii="Times New Roman" w:hAnsi="Times New Roman" w:cs="Times New Roman"/>
          <w:b/>
          <w:sz w:val="28"/>
          <w:szCs w:val="28"/>
        </w:rPr>
        <w:t xml:space="preserve">REGULAMIN ORGANIZACJI WYCIECZEK I SPACERÓW </w:t>
      </w:r>
    </w:p>
    <w:p w:rsidR="00885510" w:rsidRDefault="00165575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75">
        <w:rPr>
          <w:rFonts w:ascii="Times New Roman" w:hAnsi="Times New Roman" w:cs="Times New Roman"/>
          <w:b/>
          <w:sz w:val="28"/>
          <w:szCs w:val="28"/>
        </w:rPr>
        <w:t>NIEPUBLICZNEGO PRZEDSZKOLA</w:t>
      </w:r>
    </w:p>
    <w:p w:rsidR="00165575" w:rsidRPr="00165575" w:rsidRDefault="00165575" w:rsidP="001655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575">
        <w:rPr>
          <w:rFonts w:ascii="Times New Roman" w:hAnsi="Times New Roman" w:cs="Times New Roman"/>
          <w:b/>
          <w:i/>
          <w:sz w:val="28"/>
          <w:szCs w:val="28"/>
        </w:rPr>
        <w:t>„Leśna Kraina”</w:t>
      </w:r>
    </w:p>
    <w:p w:rsidR="00165575" w:rsidRDefault="00165575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75">
        <w:rPr>
          <w:rFonts w:ascii="Times New Roman" w:hAnsi="Times New Roman" w:cs="Times New Roman"/>
          <w:b/>
          <w:sz w:val="28"/>
          <w:szCs w:val="28"/>
        </w:rPr>
        <w:t xml:space="preserve">W CISIU ZAGRUDZIU </w:t>
      </w: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Default="00FA1F1D" w:rsidP="00165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1D" w:rsidRPr="00820F4A" w:rsidRDefault="00820F4A" w:rsidP="00820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4A">
        <w:rPr>
          <w:rFonts w:ascii="Times New Roman" w:hAnsi="Times New Roman" w:cs="Times New Roman"/>
          <w:b/>
          <w:sz w:val="24"/>
          <w:szCs w:val="24"/>
        </w:rPr>
        <w:t>1</w:t>
      </w:r>
    </w:p>
    <w:p w:rsidR="00820F4A" w:rsidRDefault="00820F4A" w:rsidP="00820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 xml:space="preserve">Postanowienia wstępne </w:t>
      </w:r>
    </w:p>
    <w:p w:rsidR="00820F4A" w:rsidRDefault="00820F4A" w:rsidP="00820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 regulamin określa poszczególne zasady organizacji wycieczek i spacerów w Niepublicznym Przedszkolu „Leśna Kraina” w </w:t>
      </w:r>
      <w:proofErr w:type="spellStart"/>
      <w:r>
        <w:rPr>
          <w:rFonts w:ascii="Times New Roman" w:hAnsi="Times New Roman" w:cs="Times New Roman"/>
          <w:sz w:val="24"/>
          <w:szCs w:val="24"/>
        </w:rPr>
        <w:t>Cisiu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Zagrudziu oraz związane z tym obowiązki uczestników.</w:t>
      </w:r>
    </w:p>
    <w:p w:rsidR="00820F4A" w:rsidRDefault="00820F4A" w:rsidP="00820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20F4A" w:rsidRDefault="00820F4A" w:rsidP="00820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20F4A" w:rsidRDefault="00820F4A" w:rsidP="00820F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organizuje dla dzieci wycieczki i spacery przy współpracy z Radą Rodziców.</w:t>
      </w:r>
    </w:p>
    <w:p w:rsidR="00820F4A" w:rsidRDefault="00820F4A" w:rsidP="00820F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zorganizowaniu wycieczki przedszkole może współdziałać ze stowarzyszeniami i innymi podmiotami, których przedmiotem działalności jest krajoznawstwo i turystyka.</w:t>
      </w:r>
    </w:p>
    <w:p w:rsidR="00820F4A" w:rsidRDefault="00820F4A" w:rsidP="00820F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Wycieczki i spacery są organizowane w trakcie roku szkolnego, w szczególności w ramach zajęć dydaktyczno-wychowawczych lub opiekuńczych, w przypadku wycieczek z wyjątkiem okresu ferii letnich i zimowych oraz wiosennej i zimowej przerwy świątecznej. </w:t>
      </w:r>
    </w:p>
    <w:p w:rsidR="00CB22DA" w:rsidRDefault="00CB22DA" w:rsidP="00CB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DA" w:rsidRDefault="00CB22DA" w:rsidP="00CB2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DA" w:rsidRDefault="00CB22DA" w:rsidP="00CB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B22DA" w:rsidRDefault="00CB22DA" w:rsidP="00CB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wycieczek i spacerów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kraju, jego środowiska przyrodniczego, tradycji, zabytków kultury i historii.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z różnych dziedzin życia społecznego, gospodarczego i kulturalnego.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rodziny i przedszkola w procesie wychowania.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wśród dzieci zasad ochrony środowiska naturalnego oraz wiedzy o składnikach i funkcjonowaniu rodzimego środowiska przyrodniczego, a także umiejętności korzystania z zasobów przyrody.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zdrowego stylu życia i aktywności fizycznej oraz podnoszenie sprawności fizycznej.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Poprawę stanu zdrowia uczniów pochodzących z terenów zagrożonych ekologiczne.  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Przeciwdziałanie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ryzykownym, w szczególności w ramach profilaktyki uniwersalnej.</w:t>
      </w:r>
    </w:p>
    <w:p w:rsidR="00CB22DA" w:rsidRDefault="00CB22DA" w:rsidP="00CB22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zasad bezpiecznego zachowania się w różnych sytuacjach.</w:t>
      </w:r>
    </w:p>
    <w:p w:rsidR="00CB22DA" w:rsidRDefault="00CB22DA" w:rsidP="00CB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B22DA" w:rsidRDefault="00CB22DA" w:rsidP="00CB2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organizacji wycieczek</w:t>
      </w:r>
      <w:r w:rsidR="006D59FC">
        <w:rPr>
          <w:rFonts w:ascii="Times New Roman" w:hAnsi="Times New Roman" w:cs="Times New Roman"/>
          <w:b/>
          <w:sz w:val="24"/>
          <w:szCs w:val="24"/>
        </w:rPr>
        <w:t xml:space="preserve"> i spacerów</w:t>
      </w:r>
    </w:p>
    <w:p w:rsidR="00CB22DA" w:rsidRDefault="00CB22DA" w:rsidP="00CB22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mogą być organizowane tylko na terenie kraju.</w:t>
      </w:r>
    </w:p>
    <w:p w:rsidR="00CB22DA" w:rsidRDefault="00C71DB2" w:rsidP="00CB22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organizacji i programie wycieczki decyduje:</w:t>
      </w:r>
    </w:p>
    <w:p w:rsidR="00C71DB2" w:rsidRDefault="00C71DB2" w:rsidP="00C71D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wiek uczestników </w:t>
      </w:r>
    </w:p>
    <w:p w:rsidR="00C71DB2" w:rsidRDefault="00C71DB2" w:rsidP="00C71D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zainteresowania i potrzeby przedszkolaków </w:t>
      </w:r>
    </w:p>
    <w:p w:rsidR="00C71DB2" w:rsidRDefault="00C71DB2" w:rsidP="00C71D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</w:t>
      </w:r>
    </w:p>
    <w:p w:rsidR="00C71DB2" w:rsidRDefault="00C71DB2" w:rsidP="00C71D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sprawność fizyczna i umiejętności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Dla dzieci w wieku przedszkolnym powinny być organizowane przede wszystkim: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spacery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wycieczki przedmiotowe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wycieczki krajoznawczo-turystyczne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imprezy krajoznawczo-turystyczne.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Wycieczka powinna być należycie przygotowana pod względem programowym i organizacyjnym, a także omówiona ze wszystkimi uczestnikami (w przypadku dzieci przedszkolnych z ich rodzicami i opiekunami) w zakresie: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 wycieczki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trasy i terminu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zwiedzanych obiektów, warsztatów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harmonogramu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 zachowania wychowanków podczas wycieczki.</w:t>
      </w:r>
    </w:p>
    <w:p w:rsidR="00C71DB2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wycieczkach krajoznawczo-turystycznych nie mogą brać udziału dzieci, w stosunku do których istnieją przeciwskazania lekarskie. </w:t>
      </w:r>
    </w:p>
    <w:p w:rsidR="006D6083" w:rsidRDefault="00C71DB2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Przy organizacji wycieczek i spacerów poza teren przedszkola liczbę opiekunów oraz sposób zorganizowania opieki ustala </w:t>
      </w:r>
      <w:r w:rsidR="006D6083">
        <w:rPr>
          <w:rFonts w:ascii="Times New Roman" w:hAnsi="Times New Roman" w:cs="Times New Roman"/>
          <w:sz w:val="24"/>
          <w:szCs w:val="24"/>
        </w:rPr>
        <w:t>się uwzględniając wiek, stopień rozwoju psychofizycznego, stan zdrowia i ewentualną niepełnosprawność dzieci.</w:t>
      </w:r>
    </w:p>
    <w:p w:rsidR="006D6083" w:rsidRDefault="006D6083" w:rsidP="00C71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Optymalna ilość opiekunów grupy spacerowej i wycieczkowej:</w:t>
      </w:r>
    </w:p>
    <w:p w:rsidR="006D6083" w:rsidRDefault="006D6083" w:rsidP="006D60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13 dzieci podczas spacerów powinien przypadać przynajmniej jeden opiekun</w:t>
      </w:r>
    </w:p>
    <w:p w:rsidR="006D6083" w:rsidRDefault="006D6083" w:rsidP="006D60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wycieczce organizowanej do innej miejscowości oraz podczas korzystania z publicznych środków lokomocji opiekę sprawuje co najmniej jedna osoba nad grupą do 10 dzieci, z zastrzeżeniem, że zawsze opiekę nad dziećmi sprawuje nie mniej niż trzech opiekunów.</w:t>
      </w:r>
    </w:p>
    <w:p w:rsidR="006D6083" w:rsidRDefault="006D6083" w:rsidP="006D60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wycieczce z użyciem środków lokomocji mogą brać udział dzieci, których rodzice wyrazili zgodę na piśmie.</w:t>
      </w:r>
    </w:p>
    <w:p w:rsidR="006D6083" w:rsidRDefault="006D6083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Koszty wycieczki lub spaceru pokrywa rodzic.</w:t>
      </w:r>
    </w:p>
    <w:p w:rsidR="006D6083" w:rsidRDefault="006D6083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Wyżywienie w czasie wycieczki organizuje organizator.</w:t>
      </w:r>
    </w:p>
    <w:p w:rsidR="006B04F9" w:rsidRDefault="006D6083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B04F9">
        <w:rPr>
          <w:rFonts w:ascii="Times New Roman" w:hAnsi="Times New Roman" w:cs="Times New Roman"/>
          <w:sz w:val="24"/>
          <w:szCs w:val="24"/>
        </w:rPr>
        <w:t>W razie wypadków uczestników wycieczki, spaceru stosuje się odpowiednio przepisy dotyczące postępowania w razie wypadków w placówka publicznych i niepublicznych.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Udział dzieci w wycieczkach krajoznawczo-turystycznych (dotyczy wycieczek całodziennych) wymaga zgody przedstawicieli ustawowych (rodzice, prawni opiekunowie).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Uczestnicy wycieczek, spacerów powinni być objęci ubezpieczeniem NNW (Następstw Nieszczęśliwych Wypadków).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Organizując spacery i wycieczki: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zapoznajemy dzieci z miejscem i celem spaceru bądź wycieczki, oby ich obserwacje i działania były świadome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dopuszczamy do nadmiernego zmęczenia fizycznego</w:t>
      </w:r>
    </w:p>
    <w:p w:rsidR="006B04F9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przestrzegamy norm kulturalnego zachowania w stosunku do współuczestników wycieczki</w:t>
      </w:r>
    </w:p>
    <w:p w:rsidR="006D59FC" w:rsidRDefault="006B04F9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przestrzegamy wspólnie wypracowanych reguł zapewniających bezpieczeństwo, współdziałanie i przyjemny nastrój, które wpłyną na nasze doznania </w:t>
      </w:r>
      <w:r w:rsidR="006D59FC">
        <w:rPr>
          <w:rFonts w:ascii="Times New Roman" w:hAnsi="Times New Roman" w:cs="Times New Roman"/>
          <w:sz w:val="24"/>
          <w:szCs w:val="24"/>
        </w:rPr>
        <w:t xml:space="preserve">psychiczne i estetyczne 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dbamy o właściwy ubiór dziecka do warunków atmosferycznych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zapewniamy pełne bezpieczeństwo, a w określonych sytuacjach dajemy dzieciom kontrolowane poczucie swobody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zapewniamy właściwą organizację, tak aby osiągnąć zamierzone cele edukacyjne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upowszechniamy różne formy aktywnego wypoczynku.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Dzieci, których rodzice nie wyrażą zgody na udział dziecka w wycieczce, mają zapewnioną opiekę w przedszkolu w innej grupie.</w:t>
      </w:r>
    </w:p>
    <w:p w:rsidR="00C71DB2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Niniejszy regulamin stosuje się do wszystkich form spacerów i wycieczek.  </w:t>
      </w:r>
      <w:r w:rsidR="006D6083" w:rsidRPr="006D6083">
        <w:rPr>
          <w:rFonts w:ascii="Times New Roman" w:hAnsi="Times New Roman" w:cs="Times New Roman"/>
          <w:sz w:val="24"/>
          <w:szCs w:val="24"/>
        </w:rPr>
        <w:t xml:space="preserve">  </w:t>
      </w:r>
      <w:r w:rsidR="00C71DB2" w:rsidRPr="006D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FC" w:rsidRDefault="006D59FC" w:rsidP="006D60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9FC" w:rsidRDefault="006D59FC" w:rsidP="006D59F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D59FC" w:rsidRDefault="006D59FC" w:rsidP="006D59F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dyrektora</w:t>
      </w:r>
    </w:p>
    <w:p w:rsidR="006D59FC" w:rsidRDefault="006D59FC" w:rsidP="006D59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czuwa nad prawidłową organizacją spaceru i wycieczki.</w:t>
      </w:r>
    </w:p>
    <w:p w:rsidR="006D59FC" w:rsidRDefault="006D59FC" w:rsidP="006D59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kierownika i opiekunów wycieczki spośród pracowników pedagogicznych przedszkola, posiadających uprawnienia do kierowania wycieczkami szkolnymi.</w:t>
      </w:r>
    </w:p>
    <w:p w:rsidR="006D59FC" w:rsidRDefault="006D59FC" w:rsidP="006D59F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celu i programu wycieczki opiekunem wycieczki może być także osoba niebędąca pracownikiem pedagogicznym przedszkola, wyznaczona przez dyrektora przedszkola.</w:t>
      </w:r>
    </w:p>
    <w:p w:rsidR="00CB1249" w:rsidRDefault="00CB1249" w:rsidP="00CB12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Zgodę na zorganizowanie wycieczki wyraża dyrektor, zatwierdzając kartę wycieczki.</w:t>
      </w:r>
    </w:p>
    <w:p w:rsidR="00CB1249" w:rsidRDefault="00CB1249" w:rsidP="00CB12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dokumentację wycieczki:</w:t>
      </w:r>
    </w:p>
    <w:p w:rsidR="00CB1249" w:rsidRDefault="00CB1249" w:rsidP="00CB124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wycieczki (zał. Nr 1) do regulaminu</w:t>
      </w:r>
    </w:p>
    <w:p w:rsidR="00CB1249" w:rsidRDefault="00CB1249" w:rsidP="00CB124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karty wycieczki dołącza się listę dzieci biorących udział w wycieczce, zawierającą imię i nazwisko dziecka oraz telefon rodziców/prawnych opiekunów dziecka (zał. Nr 3).</w:t>
      </w:r>
    </w:p>
    <w:p w:rsidR="00CB1249" w:rsidRDefault="00CB1249" w:rsidP="00CB124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może wyrazić zgodę na łączenie funkcji kierownika i opiekuna wycieczki. </w:t>
      </w:r>
    </w:p>
    <w:p w:rsidR="00CB1249" w:rsidRDefault="00CB1249" w:rsidP="00CB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49" w:rsidRDefault="00CB1249" w:rsidP="00CB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FC" w:rsidRDefault="00CB1249" w:rsidP="00CB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CB1249" w:rsidRDefault="00CB1249" w:rsidP="00CB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kierownika wycieczki</w:t>
      </w:r>
    </w:p>
    <w:p w:rsidR="00CB1249" w:rsidRDefault="00CB1249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krajoznawczo-turystycznej może być wyłącznie nauczyciel zatrudniony w danej placówce przedszkolnej.</w:t>
      </w:r>
    </w:p>
    <w:p w:rsidR="00CB1249" w:rsidRDefault="00CB1249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opracowuje kartę wycieczki (zał. Nr 1), deklarację rodziców w sprawie uczestnictwa dziecka w wycieczce (zał. Nr 2), listę dzieci biorących udział w wycieczce, zawierająca imię i nazwisko dziecka oraz telefon rodziców/opiekunów prawnych dziecka (zał. Nr 3).</w:t>
      </w:r>
    </w:p>
    <w:p w:rsidR="00CB1249" w:rsidRDefault="00CB1249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dzieci, rodziców i opiekunów wycieczki z programem i regulaminem wycieczki oraz informuje ich o celu i trasie wycieczki.</w:t>
      </w:r>
    </w:p>
    <w:p w:rsidR="00FB2098" w:rsidRDefault="00CB1249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warunki do pełnej realizacji programu wycieczki</w:t>
      </w:r>
      <w:r w:rsidR="00FB2098">
        <w:rPr>
          <w:rFonts w:ascii="Times New Roman" w:hAnsi="Times New Roman" w:cs="Times New Roman"/>
          <w:sz w:val="24"/>
          <w:szCs w:val="24"/>
        </w:rPr>
        <w:t xml:space="preserve"> i przestrzegania jej regulaminu oraz sprawuje nadzór w tym zakresie.</w:t>
      </w:r>
    </w:p>
    <w:p w:rsidR="00FB2098" w:rsidRDefault="00FB2098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Zapoznaje dzieci i opiekunów wycieczki z zadaniami bezpieczeństwa oraz zapewnia warunki do ich przestrzegania. </w:t>
      </w:r>
    </w:p>
    <w:p w:rsidR="00E76D1B" w:rsidRDefault="00FB2098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zadania opiekunów wycieczki w zakresie realizacji programu wycieczki oraz zapewnienia opieki i bezpieczeństwa dzieciom. </w:t>
      </w:r>
    </w:p>
    <w:p w:rsidR="00273E8B" w:rsidRDefault="00E76D1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zaopatrzenie dzieci i opiekunów wycieczki</w:t>
      </w:r>
      <w:r w:rsidR="00273E8B">
        <w:rPr>
          <w:rFonts w:ascii="Times New Roman" w:hAnsi="Times New Roman" w:cs="Times New Roman"/>
          <w:sz w:val="24"/>
          <w:szCs w:val="24"/>
        </w:rPr>
        <w:t xml:space="preserve"> w odpowiedni sprzęt, wyposażenie oraz apteczkę pierwszej pomocy.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organizatora należy sprawdzenie stanu zdrowia i umiejętności przedszkolaków. Służy temu uzyskanie zgody (na piśmie) rodziców lub prawnych opiekunów na uczestniczenie dziecka w organizowanej wycieczce. 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Przedszkolaki niepełnosprawne mogą brać udział w wycieczkach, jeśli nie mają przeciwskazań zdrowotnych. Organizator powinien zapewnić warunki do zaspokojenia potrzeb wynikających z racji niepełnosprawności. 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i nadzoruje transport, wyżywienia dla dzieci i opiekunów wycieczki. 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Dokonuje podziału zadań w śród dzieci.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 środkami finansowymi przeznaczonymi na organizację wycieczki. </w:t>
      </w:r>
    </w:p>
    <w:p w:rsidR="00273E8B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podsumowania, oceny i rozliczenia finansowego wycieczki po jej zakończeniu i informuje o tym dyrektora szkoły i rodziców, w formie i terminie przyjętej w przedszkolu (zał. Nr 5).</w:t>
      </w:r>
    </w:p>
    <w:p w:rsidR="00F87761" w:rsidRDefault="00273E8B" w:rsidP="00CB124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dziecko z Regulaminem zachowania się</w:t>
      </w:r>
      <w:r w:rsidR="00F87761">
        <w:rPr>
          <w:rFonts w:ascii="Times New Roman" w:hAnsi="Times New Roman" w:cs="Times New Roman"/>
          <w:sz w:val="24"/>
          <w:szCs w:val="24"/>
        </w:rPr>
        <w:t xml:space="preserve"> przedszkolaka podczas wycieczki (zał. Nr 4).</w:t>
      </w:r>
    </w:p>
    <w:p w:rsidR="00F87761" w:rsidRDefault="00F87761" w:rsidP="00F877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761" w:rsidRDefault="00F87761" w:rsidP="00F877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1249" w:rsidRDefault="00F87761" w:rsidP="00F877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87761" w:rsidRDefault="00F87761" w:rsidP="00F877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opiekuna wycieczki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powierzonymi mu dziećmi.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kierownikiem wycieczki w zakresie realizacji programu, harmonogramu wycieczki i przestrzegania jej regulaminu.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nad przestrzeganiem regulaminu wycieczki przez dzieci, ze szczególnym uwzględnieniem zasad bezpieczeństwa.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wykonywanie zadań przydzielonych dzieciom.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zlecone przez kierownika wycieczki:</w:t>
      </w:r>
    </w:p>
    <w:p w:rsidR="00F87761" w:rsidRDefault="00F87761" w:rsidP="00F8776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stanu liczbowego dzieci przed wyruszeniem z każdego miejsca pobytu, w czasie zwiedzania, przejazdu oraz po przybyciu do punktu docelowego. </w:t>
      </w:r>
    </w:p>
    <w:p w:rsidR="00F87761" w:rsidRDefault="00F87761" w:rsidP="00F8776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prawidłowe przygotowanie dzieci do wyjścia poza teren przedszkola – korzystanie z odblaskowych kamizelek, chust będących na wyposażeniu placówki.</w:t>
      </w:r>
    </w:p>
    <w:p w:rsidR="00F87761" w:rsidRDefault="00F87761" w:rsidP="00F877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zlecona przez kierownika wycieczki.</w:t>
      </w:r>
    </w:p>
    <w:p w:rsidR="00F87761" w:rsidRDefault="00F87761" w:rsidP="00F87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61" w:rsidRDefault="00F87761" w:rsidP="00F87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61" w:rsidRDefault="00F87761" w:rsidP="00F87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</w:p>
    <w:p w:rsidR="00F87761" w:rsidRDefault="00F87761" w:rsidP="00F87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bezpieczeństwa podczas wycieczek i spacerów</w:t>
      </w:r>
    </w:p>
    <w:p w:rsidR="002862A1" w:rsidRDefault="00F87761" w:rsidP="00F877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bezpieczeństwo przedszkolaków podczas wyc</w:t>
      </w:r>
      <w:r w:rsidR="002862A1">
        <w:rPr>
          <w:rFonts w:ascii="Times New Roman" w:hAnsi="Times New Roman" w:cs="Times New Roman"/>
          <w:sz w:val="24"/>
          <w:szCs w:val="24"/>
        </w:rPr>
        <w:t>ieczki są: kierownik wycieczki oraz opiekunowie grup. Zasada ta dotyczy także rodziców wspomagających organizatora w zapewnieniu opieki.</w:t>
      </w:r>
    </w:p>
    <w:p w:rsidR="002862A1" w:rsidRDefault="002862A1" w:rsidP="00F877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zbiórki przedszkolaków (rozpoczynającym i kończącym) jest teren przedszkola. Przedszkolaki udają się do domu wyłącznie pod opieką rodziców.</w:t>
      </w:r>
    </w:p>
    <w:p w:rsidR="002862A1" w:rsidRDefault="002862A1" w:rsidP="00F877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trakcie przygotowań do wycieczki jej kierownik powinien z zapoznać uczestników (w tym pozostałych opiekunów) z zasadami bezpieczeństwa obowiązującymi podczas wyjazdu i warunkami ich przestrzegania. </w:t>
      </w:r>
    </w:p>
    <w:p w:rsidR="002862A1" w:rsidRDefault="002862A1" w:rsidP="00F877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prowadzenie wycieczek z dziećmi podczas burzy, śnieżyc i gołoledzi. </w:t>
      </w:r>
    </w:p>
    <w:p w:rsidR="002862A1" w:rsidRDefault="002862A1" w:rsidP="002862A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Urządzanie dla przedszkolaków ślizgawek i lodowisk na rzekach, stawach i jeziorach jest zabronione.</w:t>
      </w:r>
    </w:p>
    <w:p w:rsidR="002862A1" w:rsidRDefault="002862A1" w:rsidP="00286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A1" w:rsidRDefault="002862A1" w:rsidP="00286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1D" w:rsidRDefault="002862A1" w:rsidP="00286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862A1" w:rsidRDefault="002862A1" w:rsidP="00286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:rsidR="002862A1" w:rsidRDefault="002862A1" w:rsidP="002862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 jest poinformowanie kierownika/opiekuna wycieczki o stanie zdrowia dziecka.</w:t>
      </w:r>
    </w:p>
    <w:p w:rsidR="002862A1" w:rsidRDefault="002862A1" w:rsidP="002862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wycieczki przyprowadzić dziecko do przedszkola o wyznaczonej godzinie.</w:t>
      </w:r>
    </w:p>
    <w:p w:rsidR="002862A1" w:rsidRDefault="002862A1" w:rsidP="002862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odebrać dziecko z przedszkola po skończonej wycieczce.</w:t>
      </w:r>
    </w:p>
    <w:p w:rsidR="002862A1" w:rsidRDefault="002862A1" w:rsidP="002862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 którzy zadeklarowali udział swojego dziecka w wycieczce (wpłacali zaliczkę), a następnie deklarację wycofali, zobowiązani są do pokrycia strat, jakie z tego tytułu powstały.</w:t>
      </w:r>
    </w:p>
    <w:p w:rsidR="00D12F00" w:rsidRDefault="00D12F0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00" w:rsidRDefault="00D12F0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podczas przejazdu autokarem</w:t>
      </w:r>
    </w:p>
    <w:p w:rsidR="00D12F00" w:rsidRDefault="00D12F00" w:rsidP="00D12F0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podczas wycieczki autokarowej: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grupy musi być dostosowana do możliwości technicznych autokaru (liczba dzieci nie może być większa od liczby miejsc oznaczonej w dowodzie rejestracyjnym pojazdu)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opiekun zajmuje się grupą maksymalnie 10 osób.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Przejścia w autokarze muszą być wolne, nie mogą znajdować się tam dodatkowe miejsca do siedzenia.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Autokar musi być oznakowany napisem „Przewóz dzieci”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Kierujący zobowiązany jest włączyć światła awaryjne podczas wsiadania lub wysiadania dzieci. 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odpowiedzialny jest za zapewnienie bezpiecznego przejazdu dzieci.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 autokaru są dozwolone tylko w miejscach do tego wyznaczonych tj. na oznakowanych parkingach.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każdej przerwie w podróży należy sprawdzić stan liczebny dzieci.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pilnują bezpieczeństwa dzieci w czasie jazdy (nie wolno chodzić po autokarze i siedzieć tyłem).</w:t>
      </w:r>
    </w:p>
    <w:p w:rsidR="00D12F00" w:rsidRDefault="00D12F00" w:rsidP="00D12F0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wyjazdem autokarowym należy wezwać policję do sprawdzenia stanu technicznego autokaru i dokumentacji kierowcy.</w:t>
      </w: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D12F00" w:rsidRDefault="00D12F00" w:rsidP="00D12F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D12F00" w:rsidRDefault="00296127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nieuregulowane niniejszymi zasadami rozstrzyga się na podstawie Statutu Przedszkola oraz innych przepisów wyższego rzędu.   </w:t>
      </w: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D12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do rozporządzenia Ministra Edukacji Narodowej</w:t>
      </w:r>
    </w:p>
    <w:p w:rsidR="00885510" w:rsidRDefault="00885510" w:rsidP="0088551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25 maja 2018 r. (poz. 1055)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WYCIECZKI 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przedszkola/ szkoły/placówki:  ………………………………………………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miasta/trasa wycieczki: ………………………………………………………………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………………………………………………………………………………………..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…………………………….., w tym uczniów niepełnosprawnych………….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………………………………………………………………………………………….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…………………………………………………………………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……………………………………………………………………………..</w:t>
      </w: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10" w:rsidRDefault="00885510" w:rsidP="0088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E9" w:rsidRDefault="00A112E9" w:rsidP="00885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WYCIECZKI </w:t>
      </w:r>
    </w:p>
    <w:tbl>
      <w:tblPr>
        <w:tblStyle w:val="Tabela-Siatka"/>
        <w:tblW w:w="9581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8"/>
        <w:gridCol w:w="1918"/>
      </w:tblGrid>
      <w:tr w:rsidR="00A112E9" w:rsidTr="00A112E9">
        <w:trPr>
          <w:trHeight w:val="1038"/>
        </w:trPr>
        <w:tc>
          <w:tcPr>
            <w:tcW w:w="1915" w:type="dxa"/>
          </w:tcPr>
          <w:p w:rsidR="00A112E9" w:rsidRPr="00A112E9" w:rsidRDefault="00A112E9" w:rsidP="00A1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E9">
              <w:rPr>
                <w:rFonts w:ascii="Times New Roman" w:hAnsi="Times New Roman" w:cs="Times New Roman"/>
                <w:sz w:val="24"/>
                <w:szCs w:val="24"/>
              </w:rPr>
              <w:t>Data, godzina wyjazdu oraz powrotu</w:t>
            </w:r>
          </w:p>
        </w:tc>
        <w:tc>
          <w:tcPr>
            <w:tcW w:w="1915" w:type="dxa"/>
          </w:tcPr>
          <w:p w:rsidR="00A112E9" w:rsidRPr="00A112E9" w:rsidRDefault="00A112E9" w:rsidP="00A1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trasy  (w kilometrach) </w:t>
            </w:r>
          </w:p>
        </w:tc>
        <w:tc>
          <w:tcPr>
            <w:tcW w:w="1915" w:type="dxa"/>
          </w:tcPr>
          <w:p w:rsidR="00A112E9" w:rsidRPr="00A112E9" w:rsidRDefault="00A112E9" w:rsidP="00A1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docelowa</w:t>
            </w:r>
          </w:p>
        </w:tc>
        <w:tc>
          <w:tcPr>
            <w:tcW w:w="1918" w:type="dxa"/>
          </w:tcPr>
          <w:p w:rsidR="00A112E9" w:rsidRPr="00A112E9" w:rsidRDefault="00A112E9" w:rsidP="00A1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918" w:type="dxa"/>
          </w:tcPr>
          <w:p w:rsidR="00A112E9" w:rsidRPr="00A112E9" w:rsidRDefault="00A112E9" w:rsidP="00A1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noclegowego i żywieniowego oraz przystanki i miejsca żywienia </w:t>
            </w:r>
          </w:p>
        </w:tc>
      </w:tr>
      <w:tr w:rsidR="00A112E9" w:rsidTr="00A112E9">
        <w:trPr>
          <w:trHeight w:val="1076"/>
        </w:trPr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9" w:rsidTr="00A112E9">
        <w:trPr>
          <w:trHeight w:val="1038"/>
        </w:trPr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9" w:rsidTr="00A112E9">
        <w:trPr>
          <w:trHeight w:val="1038"/>
        </w:trPr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A112E9" w:rsidRPr="00A112E9" w:rsidRDefault="00A112E9" w:rsidP="00A112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E9" w:rsidRDefault="00A112E9" w:rsidP="00885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585" w:rsidRPr="00A112E9" w:rsidRDefault="00C35585" w:rsidP="00885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1D" w:rsidRPr="00A112E9" w:rsidRDefault="00A112E9" w:rsidP="00A11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E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 w:rsidRPr="00A112E9">
        <w:rPr>
          <w:rFonts w:ascii="Times New Roman" w:hAnsi="Times New Roman" w:cs="Times New Roman"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sz w:val="24"/>
          <w:szCs w:val="24"/>
        </w:rPr>
        <w:t>do przestrzegania przepisów dotyczących bezpieczeństwa w czasie wycieczki.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E9" w:rsidRDefault="00A112E9" w:rsidP="00A11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Opiekunowie wycieczki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…………………………………………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2E9">
        <w:rPr>
          <w:rFonts w:ascii="Times New Roman" w:hAnsi="Times New Roman" w:cs="Times New Roman"/>
          <w:sz w:val="16"/>
          <w:szCs w:val="16"/>
        </w:rPr>
        <w:t xml:space="preserve">(imię i nazwisko oraz podpis)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2…………………………………………..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3…………………………………………..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4…………………………………………..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5…………………………………………..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6…………………………………………..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2E9">
        <w:rPr>
          <w:rFonts w:ascii="Times New Roman" w:hAnsi="Times New Roman" w:cs="Times New Roman"/>
          <w:sz w:val="16"/>
          <w:szCs w:val="16"/>
        </w:rPr>
        <w:t>(imiona i nazwiska oraz podpisy)</w:t>
      </w:r>
    </w:p>
    <w:p w:rsidR="00A112E9" w:rsidRDefault="00A112E9" w:rsidP="00A1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12E9" w:rsidRDefault="00C35585" w:rsidP="00A11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</w:t>
      </w:r>
    </w:p>
    <w:p w:rsidR="00C35585" w:rsidRDefault="00C35585" w:rsidP="00A11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85" w:rsidRDefault="00C35585" w:rsidP="00A11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35585" w:rsidRDefault="00C35585" w:rsidP="00A112E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dyrektora przedszkola/szkoły/placówki)</w:t>
      </w:r>
    </w:p>
    <w:p w:rsidR="00C35585" w:rsidRDefault="00C35585" w:rsidP="00A11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585" w:rsidRDefault="00C35585" w:rsidP="00A112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5585" w:rsidRDefault="00C35585" w:rsidP="00C3558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 do Regulaminu organizacji wycieczek</w:t>
      </w:r>
    </w:p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585" w:rsidRPr="003244D3" w:rsidRDefault="00C35585" w:rsidP="0032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ZBIORCZA DEKLARACJA RODZICÓW W SPRAWIE U</w:t>
      </w:r>
      <w:r w:rsidR="003244D3">
        <w:rPr>
          <w:rFonts w:ascii="Times New Roman" w:hAnsi="Times New Roman" w:cs="Times New Roman"/>
          <w:b/>
          <w:sz w:val="24"/>
          <w:szCs w:val="24"/>
        </w:rPr>
        <w:t>CZESTNICTWA DZIECKA W WYCIECZCE</w:t>
      </w:r>
    </w:p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w wycieczce do …………………………………….,</w:t>
      </w:r>
    </w:p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odbędzie się w dniu ………………………………..</w:t>
      </w:r>
    </w:p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również zgodę na podejmowanie przez kierownika lub opiekunów wycieczki decyzji związanych z leczeniem i hospitalizacją mojego dziecka, w przypadku zagrożenia jego zdrowia lub życia w czasie wycieczki. Jednocześnie oświadczam, że nie znam przeciwwskazań zdrowotnych do udziału mojego dziecka w wycieczce, której program poznałam/poznałem.</w:t>
      </w:r>
    </w:p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577"/>
        <w:gridCol w:w="4008"/>
        <w:gridCol w:w="2290"/>
        <w:gridCol w:w="2290"/>
      </w:tblGrid>
      <w:tr w:rsidR="00C35585" w:rsidTr="003244D3">
        <w:trPr>
          <w:trHeight w:val="598"/>
        </w:trPr>
        <w:tc>
          <w:tcPr>
            <w:tcW w:w="577" w:type="dxa"/>
          </w:tcPr>
          <w:p w:rsidR="00C35585" w:rsidRPr="003244D3" w:rsidRDefault="00C35585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8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2290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  <w:p w:rsidR="003244D3" w:rsidRPr="003244D3" w:rsidRDefault="003244D3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>(podpis rodzica)</w:t>
            </w:r>
          </w:p>
        </w:tc>
        <w:tc>
          <w:tcPr>
            <w:tcW w:w="2290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wyrażam zgody </w:t>
            </w:r>
          </w:p>
          <w:p w:rsidR="003244D3" w:rsidRPr="003244D3" w:rsidRDefault="003244D3" w:rsidP="00C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/>
                <w:sz w:val="24"/>
                <w:szCs w:val="24"/>
              </w:rPr>
              <w:t>(podpis rodzica)</w:t>
            </w:r>
          </w:p>
        </w:tc>
      </w:tr>
      <w:tr w:rsidR="00C35585" w:rsidTr="003244D3">
        <w:trPr>
          <w:trHeight w:val="316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85" w:rsidTr="003244D3">
        <w:trPr>
          <w:trHeight w:val="299"/>
        </w:trPr>
        <w:tc>
          <w:tcPr>
            <w:tcW w:w="577" w:type="dxa"/>
          </w:tcPr>
          <w:p w:rsidR="00C35585" w:rsidRP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5585" w:rsidRDefault="00C35585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316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3244D3">
        <w:trPr>
          <w:trHeight w:val="299"/>
        </w:trPr>
        <w:tc>
          <w:tcPr>
            <w:tcW w:w="577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8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C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244D3" w:rsidRDefault="003244D3" w:rsidP="0032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85" w:rsidRDefault="00C35585" w:rsidP="00C3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44D3" w:rsidRDefault="003244D3" w:rsidP="00324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244D3" w:rsidRDefault="003244D3" w:rsidP="003244D3">
      <w:pPr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dyrektora przedszkola)</w:t>
      </w:r>
    </w:p>
    <w:p w:rsidR="003244D3" w:rsidRDefault="003244D3" w:rsidP="003244D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 do Regulaminu organizacji wycieczek</w:t>
      </w:r>
    </w:p>
    <w:p w:rsidR="003244D3" w:rsidRDefault="003244D3" w:rsidP="003244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579"/>
        <w:gridCol w:w="3161"/>
        <w:gridCol w:w="5618"/>
      </w:tblGrid>
      <w:tr w:rsidR="003244D3" w:rsidTr="009A6421">
        <w:trPr>
          <w:trHeight w:val="612"/>
        </w:trPr>
        <w:tc>
          <w:tcPr>
            <w:tcW w:w="579" w:type="dxa"/>
          </w:tcPr>
          <w:p w:rsidR="003244D3" w:rsidRPr="003244D3" w:rsidRDefault="003244D3" w:rsidP="0032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:rsidR="003244D3" w:rsidRPr="003244D3" w:rsidRDefault="003244D3" w:rsidP="0032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5618" w:type="dxa"/>
          </w:tcPr>
          <w:p w:rsidR="003244D3" w:rsidRPr="003244D3" w:rsidRDefault="003244D3" w:rsidP="00324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kontaktowy do rodzica / prawnego opiekuna dziecka </w:t>
            </w:r>
          </w:p>
        </w:tc>
      </w:tr>
      <w:tr w:rsidR="003244D3" w:rsidTr="009A6421">
        <w:trPr>
          <w:trHeight w:val="323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23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D3" w:rsidTr="009A6421">
        <w:trPr>
          <w:trHeight w:val="306"/>
        </w:trPr>
        <w:tc>
          <w:tcPr>
            <w:tcW w:w="579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1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3244D3" w:rsidRDefault="003244D3" w:rsidP="003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4D3" w:rsidRDefault="003244D3" w:rsidP="00324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324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6421" w:rsidRDefault="009A6421" w:rsidP="009A6421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dyrektora przedszkola)</w:t>
      </w:r>
    </w:p>
    <w:p w:rsidR="009A6421" w:rsidRDefault="009A6421" w:rsidP="009A642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4 do Regulaminu organizacji wycieczek</w:t>
      </w: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421" w:rsidRDefault="009A6421" w:rsidP="009A6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ZACHOWANIA SIĘ PRZEDSZKOLAKA PODCZAS WYCIECZKI</w:t>
      </w:r>
    </w:p>
    <w:p w:rsidR="009A6421" w:rsidRDefault="009A6421" w:rsidP="009A6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21" w:rsidRDefault="009A6421" w:rsidP="009A64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Reaguję na</w:t>
      </w:r>
      <w:r>
        <w:rPr>
          <w:rFonts w:ascii="Times New Roman" w:hAnsi="Times New Roman" w:cs="Times New Roman"/>
          <w:sz w:val="24"/>
          <w:szCs w:val="24"/>
        </w:rPr>
        <w:t xml:space="preserve"> ustalony sygnał (np. zbiórka)</w:t>
      </w:r>
    </w:p>
    <w:p w:rsidR="009A6421" w:rsidRDefault="009A6421" w:rsidP="009A64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zbiórki ustawiam się parami</w:t>
      </w:r>
    </w:p>
    <w:p w:rsidR="009A6421" w:rsidRDefault="009A6421" w:rsidP="009A64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Zachowuję bezpieczeństwo podczas jazdy autokarem lub innym środkiem transportu:</w:t>
      </w:r>
    </w:p>
    <w:p w:rsidR="009A6421" w:rsidRDefault="009A6421" w:rsidP="009A64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wsiadam i opuszczam pojazd pojedynczo, bez popychania kolegów;</w:t>
      </w:r>
    </w:p>
    <w:p w:rsidR="009A6421" w:rsidRDefault="009A6421" w:rsidP="009A64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jazdy nie opuszczam zajmowanego miejsca;</w:t>
      </w:r>
    </w:p>
    <w:p w:rsidR="009A6421" w:rsidRDefault="009A6421" w:rsidP="009A64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zachowuję czystość;</w:t>
      </w:r>
    </w:p>
    <w:p w:rsidR="009A6421" w:rsidRDefault="009A6421" w:rsidP="009A64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otwieram bez pozwolenia okien w autokarze oraz nie wychylam się przez otwarte okna.</w:t>
      </w: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Zgłaszam opiekunowi swoje potrzeby fizjologiczne i wszelkie dolegliwości</w:t>
      </w: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 oddalam się od grupy w czasie wycieczki</w:t>
      </w:r>
    </w:p>
    <w:p w:rsidR="009A6421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Słucham i stosuję się do poleceń opiekuna</w:t>
      </w:r>
    </w:p>
    <w:p w:rsidR="00667B29" w:rsidRDefault="009A6421" w:rsidP="009A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Nie dotykam i nie podnoszę </w:t>
      </w:r>
      <w:r w:rsidR="00667B29">
        <w:rPr>
          <w:rFonts w:ascii="Times New Roman" w:hAnsi="Times New Roman" w:cs="Times New Roman"/>
          <w:sz w:val="24"/>
          <w:szCs w:val="24"/>
        </w:rPr>
        <w:t>nieznanych przedmiotów</w:t>
      </w:r>
    </w:p>
    <w:p w:rsidR="00667B29" w:rsidRDefault="00667B29" w:rsidP="009A6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Sprawnie poruszam się po chodniku oraz zachowuję bezpieczeństwo w pobliżu jezdni</w:t>
      </w:r>
    </w:p>
    <w:p w:rsidR="009A6421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Nie spożywam nieznanych owoców, roślin, grzybów, np.: zebranych w ogrodzie, lesie lub słodyczy otrzymanych od nieznajomych </w:t>
      </w:r>
      <w:r w:rsid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9A6421" w:rsidRPr="009A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29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Zgłaszam opiekunowi wycieczki wszelkie objawy złego samopoczucia</w:t>
      </w:r>
    </w:p>
    <w:p w:rsidR="00667B29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Sygnalizuję każde zauważone niebezpieczeństwo (np. oddalający się kolega, niebezpieczne przedmioty na placu zabaw itp.)</w:t>
      </w:r>
    </w:p>
    <w:p w:rsidR="00667B29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Szanuję przyrodę – nie śmiecę, nie łamię drzew, nie niszczę roślin i wytworów pracy ludzkiej</w:t>
      </w:r>
    </w:p>
    <w:p w:rsidR="00667B29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Zachowuję się stosownie w miejscach publicznych i sakralnych</w:t>
      </w:r>
    </w:p>
    <w:p w:rsidR="00667B29" w:rsidRDefault="00667B29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Jestem uśmiechnięty, koleżeński i pomagam słabszym.</w:t>
      </w: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66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8" w:rsidRDefault="00186B78" w:rsidP="00186B7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5 do Regulaminu organizacji wycieczek</w:t>
      </w:r>
    </w:p>
    <w:p w:rsidR="00186B78" w:rsidRDefault="00186B78" w:rsidP="00186B7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7B29" w:rsidRDefault="00186B78" w:rsidP="00186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FINANSOWE WYCIECZKI PRZEDSZKOLNEJ</w:t>
      </w:r>
    </w:p>
    <w:p w:rsidR="00186B78" w:rsidRDefault="00186B78" w:rsidP="00186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78" w:rsidRDefault="00186B78" w:rsidP="0018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…………………………………….termin………………………………………</w:t>
      </w:r>
    </w:p>
    <w:p w:rsidR="00186B78" w:rsidRDefault="00186B78" w:rsidP="0018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 wycieczki…………………………………………………………..</w:t>
      </w:r>
    </w:p>
    <w:p w:rsidR="00186B78" w:rsidRDefault="00186B78" w:rsidP="00186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wycieczki…………………………………………………………………..</w:t>
      </w:r>
    </w:p>
    <w:p w:rsidR="00186B78" w:rsidRDefault="00186B78" w:rsidP="0018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8">
        <w:rPr>
          <w:rFonts w:ascii="Times New Roman" w:hAnsi="Times New Roman" w:cs="Times New Roman"/>
          <w:b/>
          <w:sz w:val="24"/>
          <w:szCs w:val="24"/>
        </w:rPr>
        <w:t>I Wpływy</w:t>
      </w:r>
    </w:p>
    <w:p w:rsidR="00186B78" w:rsidRDefault="00186B78" w:rsidP="00186B7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uczestników wycieczki:</w:t>
      </w:r>
    </w:p>
    <w:p w:rsidR="00186B78" w:rsidRDefault="00186B78" w:rsidP="00186B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osób……………….x koszt wycieczki…………………=……………………zł</w:t>
      </w:r>
    </w:p>
    <w:p w:rsidR="00186B78" w:rsidRDefault="00186B78" w:rsidP="00186B7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wpłaty…………………………………………………………………………….zł</w:t>
      </w:r>
    </w:p>
    <w:p w:rsidR="00186B78" w:rsidRPr="00AB3F5D" w:rsidRDefault="00186B78" w:rsidP="00AB3F5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8">
        <w:rPr>
          <w:rFonts w:ascii="Times New Roman" w:hAnsi="Times New Roman" w:cs="Times New Roman"/>
          <w:b/>
          <w:sz w:val="24"/>
          <w:szCs w:val="24"/>
        </w:rPr>
        <w:t>Razem wpływy zł………………………………………………………………………</w:t>
      </w:r>
    </w:p>
    <w:p w:rsidR="00186B78" w:rsidRDefault="00186B78" w:rsidP="00186B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8">
        <w:rPr>
          <w:rFonts w:ascii="Times New Roman" w:hAnsi="Times New Roman" w:cs="Times New Roman"/>
          <w:b/>
          <w:sz w:val="24"/>
          <w:szCs w:val="24"/>
        </w:rPr>
        <w:t xml:space="preserve">II Wydatki </w:t>
      </w:r>
    </w:p>
    <w:p w:rsidR="00186B78" w:rsidRDefault="00186B78" w:rsidP="00186B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transportu: ……………………………………………………………………zł</w:t>
      </w:r>
    </w:p>
    <w:p w:rsidR="00186B78" w:rsidRDefault="00186B78" w:rsidP="00186B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noclegu:………………………………………………………………………...zł</w:t>
      </w:r>
    </w:p>
    <w:p w:rsidR="00186B78" w:rsidRDefault="00186B78" w:rsidP="00186B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wyżywienia: ……………………………………………………………………zł</w:t>
      </w:r>
    </w:p>
    <w:p w:rsidR="00186B78" w:rsidRDefault="00AB3F5D" w:rsidP="00186B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biletów wstępu:</w:t>
      </w:r>
    </w:p>
    <w:p w:rsidR="00AB3F5D" w:rsidRDefault="00AB3F5D" w:rsidP="00AB3F5D">
      <w:pPr>
        <w:pStyle w:val="Akapitzlist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muzeum ……………………………………………………zł</w:t>
      </w:r>
    </w:p>
    <w:p w:rsidR="00AB3F5D" w:rsidRDefault="00AB3F5D" w:rsidP="00AB3F5D">
      <w:pPr>
        <w:pStyle w:val="Akapitzlist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kina ………………………………………………………...zł</w:t>
      </w:r>
    </w:p>
    <w:p w:rsidR="00AB3F5D" w:rsidRDefault="00AB3F5D" w:rsidP="00AB3F5D">
      <w:pPr>
        <w:pStyle w:val="Akapitzlist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teatru ……………………………………………………….zł</w:t>
      </w:r>
    </w:p>
    <w:p w:rsidR="00AB3F5D" w:rsidRDefault="00AB3F5D" w:rsidP="00AB3F5D">
      <w:pPr>
        <w:pStyle w:val="Akapitzlist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…………………………………………………………….zł</w:t>
      </w:r>
    </w:p>
    <w:p w:rsidR="00AB3F5D" w:rsidRDefault="00AB3F5D" w:rsidP="00AB3F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wydatki: ………………………………………………………………………….zł</w:t>
      </w:r>
    </w:p>
    <w:p w:rsidR="00AB3F5D" w:rsidRDefault="00AB3F5D" w:rsidP="00AB3F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5D">
        <w:rPr>
          <w:rFonts w:ascii="Times New Roman" w:hAnsi="Times New Roman" w:cs="Times New Roman"/>
          <w:b/>
          <w:sz w:val="24"/>
          <w:szCs w:val="24"/>
        </w:rPr>
        <w:t>Razem wydatki: 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AB3F5D">
        <w:rPr>
          <w:rFonts w:ascii="Times New Roman" w:hAnsi="Times New Roman" w:cs="Times New Roman"/>
          <w:b/>
          <w:sz w:val="24"/>
          <w:szCs w:val="24"/>
        </w:rPr>
        <w:t>……………….zł</w:t>
      </w:r>
    </w:p>
    <w:p w:rsidR="00AB3F5D" w:rsidRDefault="00AB3F5D" w:rsidP="00AB3F5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 Koszt wycieczki 1 uczestnika: ……………………………………………………….zł</w:t>
      </w: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Pozostała kwota w wysokości: ….……………………………………………………zł</w:t>
      </w: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przeznaczenie nadwyżki finansowej ………………………………………..</w:t>
      </w: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F5D" w:rsidRDefault="00AB3F5D" w:rsidP="00AB3F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B3F5D" w:rsidRDefault="00AB3F5D" w:rsidP="00AB3F5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wycieczki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Rozliczenie zatwierdził</w:t>
      </w:r>
    </w:p>
    <w:p w:rsidR="00AB3F5D" w:rsidRDefault="00AB3F5D" w:rsidP="00AB3F5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B3F5D" w:rsidRDefault="00AB3F5D" w:rsidP="00AB3F5D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B3F5D" w:rsidRDefault="00AB3F5D" w:rsidP="00AB3F5D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dyrektora przedszkola)</w:t>
      </w:r>
    </w:p>
    <w:p w:rsidR="008F0958" w:rsidRDefault="008F0958" w:rsidP="00AB3F5D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18"/>
          <w:szCs w:val="18"/>
        </w:rPr>
      </w:pPr>
    </w:p>
    <w:p w:rsidR="008F0958" w:rsidRDefault="008F0958" w:rsidP="008F0958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58">
        <w:rPr>
          <w:rFonts w:ascii="Times New Roman" w:hAnsi="Times New Roman" w:cs="Times New Roman"/>
          <w:b/>
          <w:sz w:val="24"/>
          <w:szCs w:val="24"/>
        </w:rPr>
        <w:lastRenderedPageBreak/>
        <w:t>ZASADY BEPIECZEŃSTWA PODCZAS WYCIECZEK PIESZYCH I SPACERÓW</w:t>
      </w:r>
    </w:p>
    <w:p w:rsidR="008F0958" w:rsidRDefault="008F0958" w:rsidP="008F095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F0958" w:rsidRDefault="008F095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opiekun na 10 wychowanków</w:t>
      </w:r>
    </w:p>
    <w:p w:rsidR="008F0958" w:rsidRDefault="008F095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marszu jeden opiekun prowadzi grupę, drugi idzie na końcu</w:t>
      </w:r>
    </w:p>
    <w:p w:rsidR="008F0958" w:rsidRDefault="008F095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posiadają odpowiedni ubiór do warunków atmosferycznych</w:t>
      </w:r>
    </w:p>
    <w:p w:rsidR="008F0958" w:rsidRDefault="008F095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mieście poruszamy się po chodniku</w:t>
      </w:r>
    </w:p>
    <w:p w:rsidR="008F0958" w:rsidRDefault="008F095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lesie należy </w:t>
      </w:r>
      <w:r w:rsidR="00232D88">
        <w:rPr>
          <w:rFonts w:ascii="Times New Roman" w:hAnsi="Times New Roman" w:cs="Times New Roman"/>
          <w:sz w:val="24"/>
          <w:szCs w:val="24"/>
        </w:rPr>
        <w:t>poruszać się po oznakowanych szlakach turystycznych lub po wyznaczonych ścieżkach.</w:t>
      </w:r>
    </w:p>
    <w:p w:rsidR="00232D88" w:rsidRDefault="00232D8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zna dokładne trasę spaceru </w:t>
      </w:r>
    </w:p>
    <w:p w:rsidR="00232D88" w:rsidRDefault="00232D8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wyruszeniem opiekun informuje uczestników o zasadach poruszania się po drogach i po lesie</w:t>
      </w:r>
    </w:p>
    <w:p w:rsidR="00232D88" w:rsidRDefault="00232D88" w:rsidP="008F095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zabiera apteczkę pierwszej pomocy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INSTRUKCJA BEZPIECZEŃSTWA DLA OPIEKUNA PRZEDSZKOLNEJ WYCIECZKI AUTOKAROWEJ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88">
        <w:rPr>
          <w:rFonts w:ascii="Times New Roman" w:hAnsi="Times New Roman" w:cs="Times New Roman"/>
          <w:b/>
          <w:sz w:val="24"/>
          <w:szCs w:val="24"/>
        </w:rPr>
        <w:t>Czynności przed rozpoczęciem podróży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 obecność wyjeżdżających według listy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Sprawdź, czy uczestnicy wycieczki nie mają przeciwskazań do podróżowania środkami lokomocji (choroba lokomocyjna i inne schorzenia)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Dopilnować umieszczenia bagażu w schowkach i rozmieszczenia uczestników na uzgodnionych wcześniej miejscach w autokarze. Opiekunowie powinni zająć miejsca przy drzwiach.</w:t>
      </w:r>
    </w:p>
    <w:p w:rsidR="00232D88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Ustalić, gdzie znajdują się: podręczna apteczka (jej wyposażenie), gaśnice i wyjścia bezpieczeństwa</w:t>
      </w:r>
    </w:p>
    <w:p w:rsidR="00C773C0" w:rsidRDefault="00232D88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Zabrać do autokaru pojemniki z wodą, papier higieniczny, chusteczki higieniczne</w:t>
      </w:r>
      <w:r w:rsidR="00C773C0">
        <w:rPr>
          <w:rFonts w:ascii="Times New Roman" w:hAnsi="Times New Roman" w:cs="Times New Roman"/>
          <w:sz w:val="24"/>
          <w:szCs w:val="24"/>
        </w:rPr>
        <w:t>, woreczki foliowe do utrzymania czystości</w:t>
      </w:r>
    </w:p>
    <w:p w:rsidR="00C773C0" w:rsidRDefault="00C773C0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Upewnić się, czy w autokarze jest dostępny telefon komórkowy (nr telefonu ratunkowego – 112)</w:t>
      </w:r>
    </w:p>
    <w:p w:rsidR="00C773C0" w:rsidRDefault="00C773C0" w:rsidP="0023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razie wątpliwości co do stanu technicznego autokaru i stanu trzeźwości kierowców, należy bezwzględnie wezwać Policję.</w:t>
      </w:r>
    </w:p>
    <w:p w:rsidR="00232D88" w:rsidRPr="00C773C0" w:rsidRDefault="00C773C0" w:rsidP="00232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C0">
        <w:rPr>
          <w:rFonts w:ascii="Times New Roman" w:hAnsi="Times New Roman" w:cs="Times New Roman"/>
          <w:b/>
          <w:sz w:val="24"/>
          <w:szCs w:val="24"/>
        </w:rPr>
        <w:t xml:space="preserve">Czynności w trakcie podróży </w:t>
      </w:r>
      <w:r w:rsidR="00232D88" w:rsidRPr="00C773C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73C0" w:rsidRDefault="00C773C0" w:rsidP="00232D8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C0">
        <w:rPr>
          <w:rFonts w:ascii="Times New Roman" w:hAnsi="Times New Roman" w:cs="Times New Roman"/>
          <w:sz w:val="24"/>
          <w:szCs w:val="24"/>
        </w:rPr>
        <w:t>W trakcie jazdy zabronić uczestnikom wycieczki:</w:t>
      </w:r>
    </w:p>
    <w:p w:rsidR="00C773C0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przemieszczania się po autokarze i podróżowania w pozycji stojącej</w:t>
      </w:r>
    </w:p>
    <w:p w:rsidR="00C773C0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blokowania zamków, otwierania drzwi i samowolnego otwierania okien w czasie podróży</w:t>
      </w:r>
    </w:p>
    <w:p w:rsidR="00C773C0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wyrzucania jakichkolwiek przedmiotów z pojazdów i rzucania przedmiotami</w:t>
      </w:r>
    </w:p>
    <w:p w:rsidR="00C773C0" w:rsidRDefault="00C773C0" w:rsidP="00C773C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jazdy trwającej kilka godzin zarządzić jedną przerwę przeznaczoną na tzw. „rozprostowanie kości”, spożycie posiłku oraz toaletę i przewietrzenie autokaru</w:t>
      </w:r>
    </w:p>
    <w:p w:rsidR="00C773C0" w:rsidRDefault="00C773C0" w:rsidP="00C773C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postoju (wyłącznie na parkingu lub stacji benzynowej) zabronić uczestnikom wycieczki:</w:t>
      </w:r>
    </w:p>
    <w:p w:rsidR="00C773C0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wychodzenie na jezdnię</w:t>
      </w:r>
    </w:p>
    <w:p w:rsidR="00C773C0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przechodzenie na drugą stronę jezdni</w:t>
      </w:r>
    </w:p>
    <w:p w:rsidR="00DA7FD7" w:rsidRDefault="00C773C0" w:rsidP="00C773C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dopilnować, aby podczas wsiadania i wysiadania dzieci </w:t>
      </w:r>
      <w:r w:rsidR="00DA7FD7">
        <w:rPr>
          <w:rFonts w:ascii="Times New Roman" w:hAnsi="Times New Roman" w:cs="Times New Roman"/>
          <w:sz w:val="24"/>
          <w:szCs w:val="24"/>
        </w:rPr>
        <w:t>włączone były światła awaryjne</w:t>
      </w:r>
    </w:p>
    <w:p w:rsidR="00C773C0" w:rsidRDefault="00DA7FD7" w:rsidP="00DA7F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zakończonym postoju sprawdzić obecność</w:t>
      </w:r>
    </w:p>
    <w:p w:rsidR="00DA7FD7" w:rsidRDefault="00207377" w:rsidP="00DA7F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77">
        <w:rPr>
          <w:rFonts w:ascii="Times New Roman" w:hAnsi="Times New Roman" w:cs="Times New Roman"/>
          <w:b/>
          <w:sz w:val="24"/>
          <w:szCs w:val="24"/>
        </w:rPr>
        <w:lastRenderedPageBreak/>
        <w:t>Czynności po zakończeniu podróży</w:t>
      </w:r>
    </w:p>
    <w:p w:rsidR="00813330" w:rsidRDefault="00813330" w:rsidP="00DA7FD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377" w:rsidRDefault="00813330" w:rsidP="00DA7F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Dopilnować, czy zostały zabrane bagaże i rzeczy osobiste uczestników, czy pozostawiono ład i porządek oraz czy nie dokonano uszkodzeń.</w:t>
      </w:r>
    </w:p>
    <w:p w:rsidR="00813330" w:rsidRDefault="00813330" w:rsidP="00DA7F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Omówić z uczestnikami wycieczki jej przebieg, ze szczególnym uwzględnieniem ewentualnych nie poprawnych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naruszeń zasad bezpieczeństwa. </w:t>
      </w:r>
    </w:p>
    <w:p w:rsidR="00813330" w:rsidRDefault="00813330" w:rsidP="00DA7F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330" w:rsidRDefault="00813330" w:rsidP="00813330">
      <w:pPr>
        <w:tabs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3330" w:rsidRPr="00813330" w:rsidRDefault="00813330" w:rsidP="00813330">
      <w:pPr>
        <w:tabs>
          <w:tab w:val="left" w:pos="733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13330" w:rsidRDefault="00813330" w:rsidP="0081333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30">
        <w:rPr>
          <w:rFonts w:ascii="Times New Roman" w:hAnsi="Times New Roman" w:cs="Times New Roman"/>
          <w:b/>
          <w:sz w:val="24"/>
          <w:szCs w:val="24"/>
        </w:rPr>
        <w:t xml:space="preserve">POSTĘPOWANIE W PRZYPADKU AWARII, POŻARU, WYPADKU LUB INNYCH ZADROŻEŃ </w:t>
      </w:r>
    </w:p>
    <w:p w:rsidR="00813330" w:rsidRDefault="00813330" w:rsidP="008133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330" w:rsidRDefault="00813330" w:rsidP="008133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pojazdu, kolizji, wypadku, powstania pożaru, ewakuować uczestników wycieczki w bezpieczne miejsce, z wykorzystaniem wyjść bezpieczeństwa, jeżeli zajdzie taka potrzeba.</w:t>
      </w:r>
    </w:p>
    <w:p w:rsidR="00813330" w:rsidRDefault="00813330" w:rsidP="008133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potrzeby udzielić pierwszej pomocy przedlekarskiej </w:t>
      </w:r>
    </w:p>
    <w:p w:rsidR="00813330" w:rsidRPr="00813330" w:rsidRDefault="00813330" w:rsidP="008133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konieczności angażowania służb ratunkowych, korzystać z numeru telefonu komórkowego – 112.    </w:t>
      </w:r>
    </w:p>
    <w:p w:rsidR="00813330" w:rsidRPr="00207377" w:rsidRDefault="00813330" w:rsidP="0081333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13330" w:rsidRPr="0020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53"/>
    <w:multiLevelType w:val="hybridMultilevel"/>
    <w:tmpl w:val="F8CC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7E8"/>
    <w:multiLevelType w:val="multilevel"/>
    <w:tmpl w:val="384AE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725DF"/>
    <w:multiLevelType w:val="hybridMultilevel"/>
    <w:tmpl w:val="BCF47E92"/>
    <w:lvl w:ilvl="0" w:tplc="A7481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80C"/>
    <w:multiLevelType w:val="multilevel"/>
    <w:tmpl w:val="7DC6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E3535"/>
    <w:multiLevelType w:val="hybridMultilevel"/>
    <w:tmpl w:val="4BF2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3CE"/>
    <w:multiLevelType w:val="hybridMultilevel"/>
    <w:tmpl w:val="EA72AD74"/>
    <w:lvl w:ilvl="0" w:tplc="8AF41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81E32"/>
    <w:multiLevelType w:val="hybridMultilevel"/>
    <w:tmpl w:val="6074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695E"/>
    <w:multiLevelType w:val="hybridMultilevel"/>
    <w:tmpl w:val="77A0942A"/>
    <w:lvl w:ilvl="0" w:tplc="20223B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67D32A7"/>
    <w:multiLevelType w:val="multilevel"/>
    <w:tmpl w:val="ED626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35CD5"/>
    <w:multiLevelType w:val="multilevel"/>
    <w:tmpl w:val="406E2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B3F54"/>
    <w:multiLevelType w:val="multilevel"/>
    <w:tmpl w:val="7E3C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03E6"/>
    <w:multiLevelType w:val="hybridMultilevel"/>
    <w:tmpl w:val="297E1502"/>
    <w:lvl w:ilvl="0" w:tplc="6DC6B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673AC"/>
    <w:multiLevelType w:val="multilevel"/>
    <w:tmpl w:val="C94E4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A0CFB"/>
    <w:multiLevelType w:val="multilevel"/>
    <w:tmpl w:val="79A4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B6E35"/>
    <w:multiLevelType w:val="hybridMultilevel"/>
    <w:tmpl w:val="A95819E6"/>
    <w:lvl w:ilvl="0" w:tplc="6E88E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C512B"/>
    <w:multiLevelType w:val="hybridMultilevel"/>
    <w:tmpl w:val="887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775"/>
    <w:multiLevelType w:val="hybridMultilevel"/>
    <w:tmpl w:val="7734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B6B49"/>
    <w:multiLevelType w:val="multilevel"/>
    <w:tmpl w:val="5B0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1229D"/>
    <w:multiLevelType w:val="multilevel"/>
    <w:tmpl w:val="51663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45F03"/>
    <w:multiLevelType w:val="hybridMultilevel"/>
    <w:tmpl w:val="978C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357BD"/>
    <w:multiLevelType w:val="hybridMultilevel"/>
    <w:tmpl w:val="2604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0238"/>
    <w:multiLevelType w:val="multilevel"/>
    <w:tmpl w:val="7C7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12C05"/>
    <w:multiLevelType w:val="multilevel"/>
    <w:tmpl w:val="CD8C2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52BEC"/>
    <w:multiLevelType w:val="hybridMultilevel"/>
    <w:tmpl w:val="BDC4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B7E"/>
    <w:multiLevelType w:val="hybridMultilevel"/>
    <w:tmpl w:val="DD84D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B0808"/>
    <w:multiLevelType w:val="hybridMultilevel"/>
    <w:tmpl w:val="522E1714"/>
    <w:lvl w:ilvl="0" w:tplc="A8E28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E182A"/>
    <w:multiLevelType w:val="hybridMultilevel"/>
    <w:tmpl w:val="19E6F3AA"/>
    <w:lvl w:ilvl="0" w:tplc="F118E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50740C"/>
    <w:multiLevelType w:val="hybridMultilevel"/>
    <w:tmpl w:val="00947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76E"/>
    <w:multiLevelType w:val="multilevel"/>
    <w:tmpl w:val="7AD60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504CB"/>
    <w:multiLevelType w:val="hybridMultilevel"/>
    <w:tmpl w:val="CE60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26E90"/>
    <w:multiLevelType w:val="hybridMultilevel"/>
    <w:tmpl w:val="C3D448CA"/>
    <w:lvl w:ilvl="0" w:tplc="BCFC9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28"/>
  </w:num>
  <w:num w:numId="8">
    <w:abstractNumId w:val="18"/>
  </w:num>
  <w:num w:numId="9">
    <w:abstractNumId w:val="10"/>
  </w:num>
  <w:num w:numId="10">
    <w:abstractNumId w:val="17"/>
  </w:num>
  <w:num w:numId="11">
    <w:abstractNumId w:val="21"/>
  </w:num>
  <w:num w:numId="12">
    <w:abstractNumId w:val="13"/>
  </w:num>
  <w:num w:numId="13">
    <w:abstractNumId w:val="23"/>
  </w:num>
  <w:num w:numId="14">
    <w:abstractNumId w:val="19"/>
  </w:num>
  <w:num w:numId="15">
    <w:abstractNumId w:val="29"/>
  </w:num>
  <w:num w:numId="16">
    <w:abstractNumId w:val="24"/>
  </w:num>
  <w:num w:numId="17">
    <w:abstractNumId w:val="30"/>
  </w:num>
  <w:num w:numId="18">
    <w:abstractNumId w:val="11"/>
  </w:num>
  <w:num w:numId="19">
    <w:abstractNumId w:val="5"/>
  </w:num>
  <w:num w:numId="20">
    <w:abstractNumId w:val="15"/>
  </w:num>
  <w:num w:numId="21">
    <w:abstractNumId w:val="27"/>
  </w:num>
  <w:num w:numId="22">
    <w:abstractNumId w:val="25"/>
  </w:num>
  <w:num w:numId="23">
    <w:abstractNumId w:val="7"/>
  </w:num>
  <w:num w:numId="24">
    <w:abstractNumId w:val="6"/>
  </w:num>
  <w:num w:numId="25">
    <w:abstractNumId w:val="0"/>
  </w:num>
  <w:num w:numId="26">
    <w:abstractNumId w:val="14"/>
  </w:num>
  <w:num w:numId="27">
    <w:abstractNumId w:val="2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5"/>
    <w:rsid w:val="000107DD"/>
    <w:rsid w:val="00165575"/>
    <w:rsid w:val="00186B78"/>
    <w:rsid w:val="00207377"/>
    <w:rsid w:val="00232D88"/>
    <w:rsid w:val="00273E8B"/>
    <w:rsid w:val="002862A1"/>
    <w:rsid w:val="00296127"/>
    <w:rsid w:val="003244D3"/>
    <w:rsid w:val="00667B29"/>
    <w:rsid w:val="006B04F9"/>
    <w:rsid w:val="006D59FC"/>
    <w:rsid w:val="006D6083"/>
    <w:rsid w:val="00813330"/>
    <w:rsid w:val="00820F4A"/>
    <w:rsid w:val="00885510"/>
    <w:rsid w:val="008F0958"/>
    <w:rsid w:val="009A6421"/>
    <w:rsid w:val="00A112E9"/>
    <w:rsid w:val="00AB3F5D"/>
    <w:rsid w:val="00C35585"/>
    <w:rsid w:val="00C71DB2"/>
    <w:rsid w:val="00C773C0"/>
    <w:rsid w:val="00CB1249"/>
    <w:rsid w:val="00CB22DA"/>
    <w:rsid w:val="00D12F00"/>
    <w:rsid w:val="00DA7FD7"/>
    <w:rsid w:val="00E76D1B"/>
    <w:rsid w:val="00F85558"/>
    <w:rsid w:val="00F87761"/>
    <w:rsid w:val="00FA1F1D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B3E3-EF93-4FC1-B26B-1B05BFD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0F4A"/>
    <w:pPr>
      <w:ind w:left="720"/>
      <w:contextualSpacing/>
    </w:pPr>
  </w:style>
  <w:style w:type="table" w:styleId="Tabela-Siatka">
    <w:name w:val="Table Grid"/>
    <w:basedOn w:val="Standardowy"/>
    <w:uiPriority w:val="39"/>
    <w:rsid w:val="00A1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2</cp:revision>
  <cp:lastPrinted>2020-08-14T07:56:00Z</cp:lastPrinted>
  <dcterms:created xsi:type="dcterms:W3CDTF">2020-09-10T10:43:00Z</dcterms:created>
  <dcterms:modified xsi:type="dcterms:W3CDTF">2020-09-10T10:43:00Z</dcterms:modified>
</cp:coreProperties>
</file>