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3EBB" w:rsidRDefault="000B11EC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2"/>
          <w:szCs w:val="22"/>
          <w:lang w:eastAsia="pl-PL" w:bidi="ar-SA"/>
        </w:rPr>
        <w:drawing>
          <wp:inline distT="0" distB="0" distL="0" distR="0" wp14:anchorId="5CC06D80">
            <wp:extent cx="5761355" cy="2402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EBB" w:rsidRDefault="00083EBB">
      <w:pPr>
        <w:pStyle w:val="Nagwek1"/>
        <w:jc w:val="center"/>
      </w:pPr>
      <w:r>
        <w:rPr>
          <w:rFonts w:ascii="Calibri" w:hAnsi="Calibri" w:cs="Calibri"/>
        </w:rPr>
        <w:t>KARTA ZGŁOSZ</w:t>
      </w:r>
      <w:r w:rsidR="007B64DF">
        <w:rPr>
          <w:rFonts w:ascii="Calibri" w:hAnsi="Calibri" w:cs="Calibri"/>
        </w:rPr>
        <w:t>ENIA DZIECKA NA ROK SZKOLNY 2022/2023</w:t>
      </w:r>
    </w:p>
    <w:p w:rsidR="00083EBB" w:rsidRDefault="00083EBB">
      <w:pPr>
        <w:pStyle w:val="Tekstpodstawowy"/>
        <w:jc w:val="center"/>
      </w:pPr>
    </w:p>
    <w:p w:rsidR="00083EBB" w:rsidRDefault="00083EBB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1. Dane dziecka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5862"/>
      </w:tblGrid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PESEL: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 (z kodem):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zameldowania dziecka: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i miejsce urodzenia: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</w:tbl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Dziecko będzie uczęszczało do przedszkola od dnia …...............................................…...............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Godziny pobytu dziecka w przedszkolu: od ….................................... do …..............................…</w:t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Posiłki: śniadanie, obiad, podwieczorek (właściwe podkreślić)</w:t>
      </w:r>
    </w:p>
    <w:p w:rsidR="00083EBB" w:rsidRDefault="00083EBB" w:rsidP="00EC7126">
      <w:pPr>
        <w:pStyle w:val="Nagwek1"/>
        <w:pageBreakBefore/>
        <w:tabs>
          <w:tab w:val="clear" w:pos="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2. Dane rodziców lub opiekunów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RODZINA: pełna /niepełna (niepotrzebne skreślić)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2939"/>
      </w:tblGrid>
      <w:tr w:rsidR="00083EB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MATKA/OPIEKUN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OJCIEC/OPIEKUN</w:t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Nazwisko i imię: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dowodu osobistego: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telefonu komórkowego: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tel. domowego: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Adres e-mail: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</w:tbl>
    <w:p w:rsidR="00083EBB" w:rsidRDefault="00083EBB" w:rsidP="00D812AA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3</w:t>
      </w:r>
      <w:r w:rsidR="00083EBB">
        <w:rPr>
          <w:rFonts w:ascii="Calibri" w:hAnsi="Calibri" w:cs="Calibri"/>
          <w:sz w:val="28"/>
          <w:szCs w:val="28"/>
        </w:rPr>
        <w:t>. Dodatkowe informacje o dziecku</w:t>
      </w:r>
      <w:r w:rsidR="00083EBB">
        <w:rPr>
          <w:rFonts w:ascii="Calibri" w:hAnsi="Calibri" w:cs="Calibri"/>
          <w:sz w:val="28"/>
          <w:szCs w:val="2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5412"/>
      </w:tblGrid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przebyte choroby zakaźne, urazy: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dziecko przyjmuje leki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(jeśli tak to jakie?):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alergie, w tym alergie pokarmowe: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wady rozwojowe: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9072" w:type="dxa"/>
            <w:gridSpan w:val="2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1"/>
                <w:szCs w:val="21"/>
              </w:rPr>
              <w:t>inne wskazania i przeciwwskazania poradni specjalistycznej, wydane w wyniku przeprowadzonych badań: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</w:t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W przypadku alergii pokarmowych prosimy o załączenie do kwestionariusza listy produktów, których dziecko nie może spożywać. </w:t>
      </w:r>
    </w:p>
    <w:p w:rsidR="00083EBB" w:rsidRDefault="00083E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>Ogólne informacje o dziecku:</w:t>
      </w:r>
      <w:r>
        <w:rPr>
          <w:rFonts w:ascii="Calibri" w:hAnsi="Calibri" w:cs="Calibri"/>
          <w:sz w:val="28"/>
          <w:szCs w:val="28"/>
        </w:rPr>
        <w:br/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a) Czy dziecko uczęszczało wcześniej do przedszkola lub żłobka?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Tak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b) Czy dziecko śpi w ciągu dnia?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c) Czy dziecko sygnalizuje potrzebę fizjologiczną?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d) Czy jest samodzielne przy spożywaniu posiłków?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Nie </w:t>
      </w:r>
      <w:r>
        <w:rPr>
          <w:rFonts w:ascii="Calibri" w:hAnsi="Calibri" w:cs="Calibri"/>
          <w:sz w:val="22"/>
          <w:szCs w:val="22"/>
        </w:rPr>
        <w:br/>
        <w:t xml:space="preserve">e) Czym dziecko się interesuje, jakie są jego uzdolnienia, co lubi robić najbardziej?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……………………………………………………………………………………………………………………………...................………… </w:t>
      </w:r>
    </w:p>
    <w:p w:rsidR="00EC7126" w:rsidRPr="00EC7126" w:rsidRDefault="00EC7126">
      <w:pPr>
        <w:pStyle w:val="Nagwek1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4</w:t>
      </w:r>
      <w:r w:rsidR="00083EBB">
        <w:rPr>
          <w:rFonts w:ascii="Calibri" w:hAnsi="Calibri" w:cs="Calibri"/>
          <w:sz w:val="28"/>
          <w:szCs w:val="28"/>
        </w:rPr>
        <w:t>. Dane osób upoważnionych do odbioru dziecka z placówki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75"/>
        <w:gridCol w:w="1986"/>
        <w:gridCol w:w="1780"/>
        <w:gridCol w:w="1789"/>
      </w:tblGrid>
      <w:tr w:rsidR="00083EBB">
        <w:tc>
          <w:tcPr>
            <w:tcW w:w="45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POKREWIEŃSTWO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DOWODU OSOBISTEGO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NUMER</w:t>
            </w:r>
            <w:r>
              <w:rPr>
                <w:rFonts w:ascii="Calibri" w:hAnsi="Calibri" w:cs="Calibri"/>
              </w:rPr>
              <w:br/>
              <w:t>TELEFONU</w:t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Oświadczamy, że bierzemy na siebie pełną odpowiedzialność prawną za bezpieczeństwo dziecka od chwili odebrania go z placówki przez wskazaną powyżej upoważnioną przez nas osobę. </w:t>
      </w:r>
    </w:p>
    <w:p w:rsidR="00083EBB" w:rsidRDefault="00083EBB">
      <w:pPr>
        <w:jc w:val="both"/>
        <w:rPr>
          <w:rFonts w:ascii="Calibri" w:hAnsi="Calibri" w:cs="Calibri"/>
          <w:b/>
          <w:bCs/>
        </w:rPr>
      </w:pPr>
    </w:p>
    <w:p w:rsidR="00083EBB" w:rsidRDefault="00083EBB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Wyrażamy zgodę na zbieranie, przetwarzanie i wykorzystanie przez prowadzącego przedszkole – w celach związanych z przyjęciem i pobytem naszego dziecka w przedszkolu - danych osobowych naszych i dziecka oraz danych osób upoważnionych do odbierania dziecka, zgodnie z ustawą z 29 sierpnia 1997r. o ochronie danych osobowych (tekst jedn.: Dz.U. 2002 nr 101, poz. 926 ze zm.). Ww. informacje są zebrane w celu szybkiego kontaktu w nagłych okolicznościach oraz poznania sytuacji rodzinnej dziecka. Dane są udostępnione tylko nauczycielom przedszkola, którzy są zobowiązani do zachowania tajemnicy służbowej.</w:t>
      </w:r>
      <w:r>
        <w:rPr>
          <w:rFonts w:ascii="Calibri" w:hAnsi="Calibri" w:cs="Calibri"/>
        </w:rPr>
        <w:t xml:space="preserve"> </w:t>
      </w:r>
    </w:p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ZOBOWIĄZUJĘ SIĘ DO: </w:t>
      </w: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przestrzegania postanowień regulaminu przedszkola,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informowania właścicieli lub dyrekcji przedszkola o wszelkich zmianach danych zawartych w niniejszym druku,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regularnego uiszczania opłat za przedszkole w terminie ustalonym w regulaminie, tj. do dnia 5 każdego miesiąca,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przyprowadzania i odbierania dziecka z przedszkola osobiście lub przez osobę dorosłą, zgłoszoną w karcie,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przyprowadzania do przedszkola tylko zdrowego dziecka,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uczestniczenia w zebraniach rodziców,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poinformowania placówki pisemnie (przynajmniej miesiąc wcześniej) o rezygnacji z usług opiekuńczo – wychowawczo – dydaktycznych. </w:t>
      </w: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MIEJSCOWOŚĆ: …..........................................................., DNIA: …............................................................................</w:t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 w:rsidP="00AD1BB6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083EBB" w:rsidRPr="00AD1BB6" w:rsidRDefault="00D812AA" w:rsidP="00AD1BB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AD1BB6">
        <w:rPr>
          <w:rFonts w:ascii="Calibri" w:hAnsi="Calibri" w:cs="Calibri"/>
          <w:sz w:val="28"/>
          <w:szCs w:val="28"/>
        </w:rPr>
        <w:lastRenderedPageBreak/>
        <w:t>5</w:t>
      </w:r>
      <w:r w:rsidR="00083EBB" w:rsidRPr="00AD1BB6">
        <w:rPr>
          <w:rFonts w:ascii="Calibri" w:hAnsi="Calibri" w:cs="Calibri"/>
          <w:sz w:val="28"/>
          <w:szCs w:val="28"/>
        </w:rPr>
        <w:t>. Dane dotyczące rozwoju dziecka:</w:t>
      </w:r>
    </w:p>
    <w:p w:rsidR="00083EBB" w:rsidRDefault="00083EB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0"/>
          <w:szCs w:val="20"/>
        </w:rPr>
        <w:t>1. Czy dziecko urodziło się zdrowe?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2. Czy aktualnie mówi prostymi zdaniami?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3. Czy sygnalizuje potrzeby fizjologiczne?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4. Czy często choruje? Jeżeli tak, to na jakie choroby najczęściej?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5. Jakie choroby zakaźne przebyło dziecko?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6. Czy miało wypadki? Jeżeli tak, to jakie?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7. Czy miało utraty przytomności? Jeżeli tak, to jak często?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8. Czy przebywało w szpitalu? Jeżeli tak, to z jakiego powodu i jak długo?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9. Czy w rozwoju dziecka występowały/występują zaburzenia lub nieprawidłowości?</w:t>
      </w:r>
      <w:r>
        <w:rPr>
          <w:rFonts w:ascii="Calibri" w:hAnsi="Calibri" w:cs="Calibri"/>
          <w:sz w:val="20"/>
          <w:szCs w:val="20"/>
        </w:rPr>
        <w:br/>
        <w:t>Jeżeli tak, to jakie? Kiedy się pojawiły? (wiek dziecka)</w:t>
      </w:r>
      <w:r>
        <w:rPr>
          <w:rFonts w:ascii="Calibri" w:hAnsi="Calibri" w:cs="Calibri"/>
          <w:sz w:val="20"/>
          <w:szCs w:val="20"/>
        </w:rPr>
        <w:br/>
        <w:t xml:space="preserve">Czym się przejawiały? Kiedy i przez kogo została postawiona diagnoza? Jak brzmi?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10. Czy dziecko jest pod stałą opieką specjalistyczną? Jeżeli tak to od kiedy? Gdzie?</w:t>
      </w:r>
      <w:r>
        <w:rPr>
          <w:rFonts w:ascii="Calibri" w:hAnsi="Calibri" w:cs="Calibri"/>
          <w:sz w:val="20"/>
          <w:szCs w:val="20"/>
        </w:rPr>
        <w:br/>
        <w:t>Jacy specjaliści opiekują się dzieckiem?</w:t>
      </w:r>
      <w:r>
        <w:rPr>
          <w:rFonts w:ascii="Calibri" w:hAnsi="Calibri" w:cs="Calibri"/>
          <w:sz w:val="20"/>
          <w:szCs w:val="20"/>
        </w:rPr>
        <w:br/>
        <w:t xml:space="preserve">Które z zaleceń specjalistów powinny być wypełniane również w przedszkolu?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11. Inne istotne informacje o dziecku.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Mając na uwadze prawidłowy rozwój dziecka prosimy o dostarczenie przez rodziców/opiekunów wszelkich informacji dotyczących ewentualnych dysfunkcji dziecka wraz z przebiegiem zalecanej terapii lub leczenia. (orzeczenia, informacje od psychologa, pedagoga , informacje o wczesnym wspomaganiu i inne).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3947"/>
      </w:tblGrid>
      <w:tr w:rsidR="00083EBB">
        <w:tc>
          <w:tcPr>
            <w:tcW w:w="9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</w:rPr>
              <w:t>Decyzja prowadzącego placówkę:</w:t>
            </w: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zostało przyjęte do placówki od dnia: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nie zostało przyjęte do placówki z powodu: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 xml:space="preserve">Data i podpis prowadzącego placówkę: 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br/>
            </w:r>
          </w:p>
          <w:p w:rsidR="00083EBB" w:rsidRDefault="00083EBB">
            <w:pPr>
              <w:pStyle w:val="Zawartotabeli"/>
              <w:jc w:val="both"/>
            </w:pPr>
          </w:p>
        </w:tc>
      </w:tr>
    </w:tbl>
    <w:p w:rsidR="00083EBB" w:rsidRDefault="00083EBB">
      <w:pPr>
        <w:pStyle w:val="Tekstpodstawowy"/>
        <w:jc w:val="both"/>
      </w:pPr>
    </w:p>
    <w:sectPr w:rsidR="00083EBB">
      <w:headerReference w:type="default" r:id="rId8"/>
      <w:footerReference w:type="default" r:id="rId9"/>
      <w:pgSz w:w="11906" w:h="16838"/>
      <w:pgMar w:top="1417" w:right="1417" w:bottom="1417" w:left="1417" w:header="567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03" w:rsidRDefault="00CF3603">
      <w:r>
        <w:separator/>
      </w:r>
    </w:p>
  </w:endnote>
  <w:endnote w:type="continuationSeparator" w:id="0">
    <w:p w:rsidR="00CF3603" w:rsidRDefault="00C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 w:rsidP="00D812AA">
    <w:pPr>
      <w:pStyle w:val="Tekstpodstawowy"/>
      <w:tabs>
        <w:tab w:val="center" w:pos="5233"/>
        <w:tab w:val="right" w:pos="10466"/>
      </w:tabs>
      <w:jc w:val="center"/>
      <w:rPr>
        <w:rFonts w:ascii="Calibri" w:hAnsi="Calibri" w:cs="Calibri"/>
        <w:color w:val="CCCCCC"/>
        <w:sz w:val="18"/>
        <w:szCs w:val="18"/>
      </w:rPr>
    </w:pPr>
  </w:p>
  <w:p w:rsidR="00083EBB" w:rsidRDefault="00083EBB">
    <w:pPr>
      <w:pStyle w:val="Nagwek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Calibri" w:hAnsi="Calibri" w:cs="Calibri"/>
        <w:color w:val="CCCCCC"/>
        <w:sz w:val="20"/>
        <w:szCs w:val="20"/>
      </w:rPr>
    </w:pPr>
    <w:r>
      <w:rPr>
        <w:rFonts w:ascii="Calibri" w:hAnsi="Calibri" w:cs="Calibri"/>
        <w:color w:val="CCCCCC"/>
        <w:sz w:val="18"/>
        <w:szCs w:val="18"/>
      </w:rPr>
      <w:t>____________________________________________________________________________________________________</w:t>
    </w:r>
  </w:p>
  <w:p w:rsidR="00083EBB" w:rsidRDefault="00083EBB">
    <w:pPr>
      <w:pStyle w:val="Nagwek1"/>
      <w:tabs>
        <w:tab w:val="center" w:pos="5233"/>
        <w:tab w:val="right" w:pos="10466"/>
      </w:tabs>
      <w:jc w:val="center"/>
    </w:pPr>
    <w:r>
      <w:rPr>
        <w:rFonts w:ascii="Calibri" w:hAnsi="Calibri" w:cs="Calibri"/>
        <w:b w:val="0"/>
        <w:bCs w:val="0"/>
        <w:color w:val="CCCCCC"/>
        <w:sz w:val="20"/>
        <w:szCs w:val="20"/>
      </w:rPr>
      <w:t>KARTA ZGŁOSZ</w:t>
    </w:r>
    <w:r w:rsidR="007B64DF">
      <w:rPr>
        <w:rFonts w:ascii="Calibri" w:hAnsi="Calibri" w:cs="Calibri"/>
        <w:b w:val="0"/>
        <w:bCs w:val="0"/>
        <w:color w:val="CCCCCC"/>
        <w:sz w:val="20"/>
        <w:szCs w:val="20"/>
      </w:rPr>
      <w:t>ENIA DZIECKA NA ROK SZKOLNY 2022/2023</w:t>
    </w:r>
    <w:r>
      <w:rPr>
        <w:rFonts w:ascii="Calibri" w:hAnsi="Calibri" w:cs="Calibri"/>
        <w:b w:val="0"/>
        <w:bCs w:val="0"/>
        <w:color w:val="CCCCCC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03" w:rsidRDefault="00CF3603">
      <w:r>
        <w:separator/>
      </w:r>
    </w:p>
  </w:footnote>
  <w:footnote w:type="continuationSeparator" w:id="0">
    <w:p w:rsidR="00CF3603" w:rsidRDefault="00CF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>
    <w:pPr>
      <w:pStyle w:val="Nagwek"/>
      <w:jc w:val="center"/>
      <w:rPr>
        <w:rFonts w:ascii="Calibri" w:hAnsi="Calibri" w:cs="Calibri"/>
        <w:color w:val="CCCCCC"/>
        <w:sz w:val="18"/>
        <w:szCs w:val="18"/>
      </w:rPr>
    </w:pPr>
    <w:r>
      <w:rPr>
        <w:rFonts w:ascii="Calibri" w:hAnsi="Calibri" w:cs="Calibri"/>
        <w:color w:val="CCCCCC"/>
        <w:sz w:val="18"/>
        <w:szCs w:val="18"/>
      </w:rPr>
      <w:t xml:space="preserve">Niepubliczne Przedszkole LEŚNA KRAINA, </w:t>
    </w:r>
    <w:r w:rsidR="00DF07B4">
      <w:rPr>
        <w:rFonts w:ascii="Calibri" w:hAnsi="Calibri" w:cs="Calibri"/>
        <w:color w:val="CCCCCC"/>
        <w:sz w:val="18"/>
        <w:szCs w:val="18"/>
      </w:rPr>
      <w:t xml:space="preserve">Cisie Zagrudzie 42, </w:t>
    </w:r>
    <w:r>
      <w:rPr>
        <w:rFonts w:ascii="Calibri" w:hAnsi="Calibri" w:cs="Calibri"/>
        <w:color w:val="CCCCCC"/>
        <w:sz w:val="18"/>
        <w:szCs w:val="18"/>
      </w:rPr>
      <w:t>08 – 130 Kotuń</w:t>
    </w:r>
  </w:p>
  <w:p w:rsidR="00083EBB" w:rsidRPr="000A47D9" w:rsidRDefault="00EC7126">
    <w:pPr>
      <w:pStyle w:val="Nagwek"/>
      <w:jc w:val="center"/>
      <w:rPr>
        <w:lang w:val="en-US"/>
      </w:rPr>
    </w:pPr>
    <w:r w:rsidRPr="000A47D9">
      <w:rPr>
        <w:rFonts w:ascii="Calibri" w:hAnsi="Calibri" w:cs="Calibri"/>
        <w:color w:val="CCCCCC"/>
        <w:sz w:val="18"/>
        <w:szCs w:val="18"/>
        <w:lang w:val="en-US"/>
      </w:rPr>
      <w:t>tel.:  608 433 302</w:t>
    </w:r>
    <w:r w:rsidR="000A47D9">
      <w:rPr>
        <w:rFonts w:ascii="Calibri" w:hAnsi="Calibri" w:cs="Calibri"/>
        <w:color w:val="CCCCCC"/>
        <w:sz w:val="18"/>
        <w:szCs w:val="18"/>
        <w:lang w:val="en-US"/>
      </w:rPr>
      <w:t>,  698 524 899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t xml:space="preserve">    e-mail: </w:t>
    </w:r>
    <w:hyperlink r:id="rId1" w:history="1">
      <w:r w:rsidR="00083EBB" w:rsidRPr="000A47D9">
        <w:rPr>
          <w:rStyle w:val="Hipercze"/>
          <w:rFonts w:ascii="Calibri" w:hAnsi="Calibri" w:cs="Calibri"/>
          <w:color w:val="CCCCCC"/>
          <w:sz w:val="18"/>
          <w:szCs w:val="18"/>
          <w:lang w:val="en-US"/>
        </w:rPr>
        <w:t>przedszkole-lesnakraina@wp.pl</w:t>
      </w:r>
    </w:hyperlink>
    <w:r w:rsidR="00D8250E" w:rsidRPr="000A47D9">
      <w:rPr>
        <w:rStyle w:val="Hipercze"/>
        <w:rFonts w:ascii="Calibri" w:hAnsi="Calibri" w:cs="Calibri"/>
        <w:color w:val="CCCCCC"/>
        <w:sz w:val="18"/>
        <w:szCs w:val="18"/>
        <w:u w:val="none"/>
        <w:lang w:val="en-US"/>
      </w:rPr>
      <w:t xml:space="preserve">    </w:t>
    </w:r>
    <w:r w:rsidR="00D8250E" w:rsidRPr="000A47D9">
      <w:rPr>
        <w:rStyle w:val="Hipercze"/>
        <w:rFonts w:ascii="Calibri" w:hAnsi="Calibri" w:cs="Calibri"/>
        <w:color w:val="CCCCCC"/>
        <w:sz w:val="18"/>
        <w:szCs w:val="18"/>
        <w:lang w:val="en-US"/>
      </w:rPr>
      <w:t>www.przedszkolelesnakraina.pl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br/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8"/>
    <w:rsid w:val="00051D81"/>
    <w:rsid w:val="00083EBB"/>
    <w:rsid w:val="000A47D9"/>
    <w:rsid w:val="000B11EC"/>
    <w:rsid w:val="000F7863"/>
    <w:rsid w:val="001568B0"/>
    <w:rsid w:val="001B7591"/>
    <w:rsid w:val="002910A9"/>
    <w:rsid w:val="002B51A1"/>
    <w:rsid w:val="00391913"/>
    <w:rsid w:val="003E74B5"/>
    <w:rsid w:val="00414266"/>
    <w:rsid w:val="00472AEE"/>
    <w:rsid w:val="004F7E58"/>
    <w:rsid w:val="00536380"/>
    <w:rsid w:val="005878BA"/>
    <w:rsid w:val="005D6D58"/>
    <w:rsid w:val="005E64D5"/>
    <w:rsid w:val="006024D6"/>
    <w:rsid w:val="0060481C"/>
    <w:rsid w:val="006072FA"/>
    <w:rsid w:val="00666E1C"/>
    <w:rsid w:val="006A6CFC"/>
    <w:rsid w:val="00736603"/>
    <w:rsid w:val="007B64DF"/>
    <w:rsid w:val="008C15C0"/>
    <w:rsid w:val="008F0E8B"/>
    <w:rsid w:val="009D1338"/>
    <w:rsid w:val="00AD1BB6"/>
    <w:rsid w:val="00AF3207"/>
    <w:rsid w:val="00C41013"/>
    <w:rsid w:val="00C470F4"/>
    <w:rsid w:val="00CF3603"/>
    <w:rsid w:val="00D34834"/>
    <w:rsid w:val="00D812AA"/>
    <w:rsid w:val="00D8250E"/>
    <w:rsid w:val="00DE38AB"/>
    <w:rsid w:val="00DF07B4"/>
    <w:rsid w:val="00DF4417"/>
    <w:rsid w:val="00E2482A"/>
    <w:rsid w:val="00E74330"/>
    <w:rsid w:val="00EC7126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5AB1C0-B211-42B6-98E2-3085CE4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next w:val="Tekstpodstawowy"/>
    <w:qFormat/>
    <w:pPr>
      <w:widowControl w:val="0"/>
      <w:tabs>
        <w:tab w:val="num" w:pos="0"/>
      </w:tabs>
      <w:suppressAutoHyphens/>
      <w:ind w:left="432" w:hanging="432"/>
      <w:outlineLvl w:val="0"/>
    </w:pPr>
    <w:rPr>
      <w:rFonts w:eastAsia="SimSun"/>
      <w:b/>
      <w:bCs/>
      <w:sz w:val="36"/>
      <w:szCs w:val="36"/>
      <w:lang w:eastAsia="ar-SA"/>
    </w:rPr>
  </w:style>
  <w:style w:type="paragraph" w:styleId="Nagwek2">
    <w:name w:val="heading 2"/>
    <w:next w:val="Tekstpodstawowy"/>
    <w:qFormat/>
    <w:pPr>
      <w:widowControl w:val="0"/>
      <w:tabs>
        <w:tab w:val="num" w:pos="0"/>
      </w:tabs>
      <w:suppressAutoHyphens/>
      <w:spacing w:before="200"/>
      <w:ind w:left="576" w:hanging="576"/>
      <w:outlineLvl w:val="1"/>
    </w:pPr>
    <w:rPr>
      <w:rFonts w:eastAsia="SimSun"/>
      <w:b/>
      <w:bCs/>
      <w:sz w:val="32"/>
      <w:szCs w:val="32"/>
      <w:lang w:eastAsia="ar-SA"/>
    </w:rPr>
  </w:style>
  <w:style w:type="paragraph" w:styleId="Nagwek3">
    <w:name w:val="heading 3"/>
    <w:next w:val="Tekstpodstawowy"/>
    <w:qFormat/>
    <w:pPr>
      <w:widowControl w:val="0"/>
      <w:tabs>
        <w:tab w:val="num" w:pos="0"/>
      </w:tabs>
      <w:suppressAutoHyphens/>
      <w:spacing w:before="140"/>
      <w:ind w:left="720" w:hanging="720"/>
      <w:outlineLvl w:val="2"/>
    </w:pPr>
    <w:rPr>
      <w:rFonts w:eastAsia="SimSu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rPr>
      <w:color w:val="0563C1"/>
      <w:u w:val="single"/>
    </w:rPr>
  </w:style>
  <w:style w:type="character" w:customStyle="1" w:styleId="trescspan">
    <w:name w:val="trescspan"/>
    <w:basedOn w:val="Domylnaczcionkaakapitu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6D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zkole-lesnakra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mailto:przedszkole-lesnakraina@wp.pl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AŚKA</cp:lastModifiedBy>
  <cp:revision>2</cp:revision>
  <cp:lastPrinted>2022-02-25T12:38:00Z</cp:lastPrinted>
  <dcterms:created xsi:type="dcterms:W3CDTF">2022-03-08T10:04:00Z</dcterms:created>
  <dcterms:modified xsi:type="dcterms:W3CDTF">2022-03-08T10:04:00Z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